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400" w:lineRule="exact"/>
        <w:jc w:val="both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hd w:val="clear" w:color="auto" w:fill="FFFFFF"/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年度为民办实事项目征集表</w:t>
      </w:r>
    </w:p>
    <w:bookmarkEnd w:id="0"/>
    <w:p>
      <w:pPr>
        <w:widowControl/>
        <w:spacing w:line="4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52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34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34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项目建设内容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34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项目实施理由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34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8"/>
                <w:szCs w:val="28"/>
              </w:rPr>
              <w:t>项目建议人及联系方式</w:t>
            </w:r>
          </w:p>
        </w:tc>
        <w:tc>
          <w:tcPr>
            <w:tcW w:w="52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黑体_GBK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2098" w:right="1531" w:bottom="1985" w:left="1531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28547F9-CF46-4EB4-BB0C-AF7BEBE274D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18B42D9-E1B0-41BF-9E03-B0F8DA5FB7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59A10C-24D1-4C2B-A5E8-746577A8FAC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EAF9A9B-16DC-45F1-9992-EAD3D90250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OTNlOTk0ZDE4OTAzMGM3ZjMwMDI4YjRhYzhhNzcifQ=="/>
  </w:docVars>
  <w:rsids>
    <w:rsidRoot w:val="362B30E7"/>
    <w:rsid w:val="34E33FCF"/>
    <w:rsid w:val="362B30E7"/>
    <w:rsid w:val="55D02FE9"/>
    <w:rsid w:val="5BA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42</Characters>
  <Lines>0</Lines>
  <Paragraphs>0</Paragraphs>
  <TotalTime>0</TotalTime>
  <ScaleCrop>false</ScaleCrop>
  <LinksUpToDate>false</LinksUpToDate>
  <CharactersWithSpaces>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2022-10-11T06:51:00Z</dcterms:created>
  <dc:creator>Administrator</dc:creator>
  <cp:lastModifiedBy>清风</cp:lastModifiedBy>
  <cp:lastPrinted>2022-12-19T01:08:00Z</cp:lastPrinted>
  <dcterms:modified xsi:type="dcterms:W3CDTF">2023-11-22T08:43:55Z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37A8AC5BAB0A47D38C20ECE40AED99D8_13</vt:lpwstr>
  </property>
</Properties>
</file>